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057" w:rsidRDefault="00D13860" w:rsidP="004D3057">
      <w:pPr>
        <w:pStyle w:val="Sansinterligne"/>
      </w:pPr>
      <w:r>
        <w:rPr>
          <w:noProof/>
          <w:lang w:eastAsia="fr-FR"/>
        </w:rPr>
        <w:drawing>
          <wp:anchor distT="0" distB="0" distL="114300" distR="114300" simplePos="0" relativeHeight="251659264" behindDoc="0" locked="0" layoutInCell="1" allowOverlap="1">
            <wp:simplePos x="0" y="0"/>
            <wp:positionH relativeFrom="column">
              <wp:posOffset>147955</wp:posOffset>
            </wp:positionH>
            <wp:positionV relativeFrom="paragraph">
              <wp:posOffset>-347345</wp:posOffset>
            </wp:positionV>
            <wp:extent cx="990600" cy="1133475"/>
            <wp:effectExtent l="19050" t="0" r="0" b="0"/>
            <wp:wrapSquare wrapText="bothSides"/>
            <wp:docPr id="4" name="Image 1" descr="C:\Users\Brigitte\Brigitte Disque Dur\Documents\Paroisse\Paroisse\logo Eglise Protestante Unie de 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gitte\Brigitte Disque Dur\Documents\Paroisse\Paroisse\logo Eglise Protestante Unie de France.jpg"/>
                    <pic:cNvPicPr>
                      <a:picLocks noChangeAspect="1" noChangeArrowheads="1"/>
                    </pic:cNvPicPr>
                  </pic:nvPicPr>
                  <pic:blipFill>
                    <a:blip r:embed="rId4" cstate="print"/>
                    <a:srcRect/>
                    <a:stretch>
                      <a:fillRect/>
                    </a:stretch>
                  </pic:blipFill>
                  <pic:spPr bwMode="auto">
                    <a:xfrm>
                      <a:off x="0" y="0"/>
                      <a:ext cx="990600" cy="1133475"/>
                    </a:xfrm>
                    <a:prstGeom prst="rect">
                      <a:avLst/>
                    </a:prstGeom>
                    <a:noFill/>
                    <a:ln w="9525">
                      <a:noFill/>
                      <a:miter lim="800000"/>
                      <a:headEnd/>
                      <a:tailEnd/>
                    </a:ln>
                  </pic:spPr>
                </pic:pic>
              </a:graphicData>
            </a:graphic>
          </wp:anchor>
        </w:drawing>
      </w:r>
      <w:r w:rsidR="004D3057">
        <w:t>EGLISE PROTESTANTE UNIE DE FRANCE</w:t>
      </w:r>
      <w:r w:rsidR="004D3057" w:rsidRPr="00EE1C22">
        <w:t xml:space="preserve"> </w:t>
      </w:r>
    </w:p>
    <w:p w:rsidR="004D3057" w:rsidRDefault="004D3057" w:rsidP="004D3057">
      <w:pPr>
        <w:pStyle w:val="Sansinterligne"/>
      </w:pPr>
      <w:r>
        <w:t>Communauté Réformée</w:t>
      </w:r>
    </w:p>
    <w:p w:rsidR="004D3057" w:rsidRPr="00EE1C22" w:rsidRDefault="004D3057" w:rsidP="004D3057">
      <w:pPr>
        <w:pStyle w:val="Sansinterligne"/>
      </w:pPr>
      <w:r>
        <w:t xml:space="preserve"> 1 rue </w:t>
      </w:r>
      <w:proofErr w:type="spellStart"/>
      <w:r>
        <w:t>Canneville</w:t>
      </w:r>
      <w:proofErr w:type="spellEnd"/>
      <w:r>
        <w:t>,  60100 CREIL</w:t>
      </w:r>
    </w:p>
    <w:p w:rsidR="00EE1C22" w:rsidRDefault="00EE1C22" w:rsidP="00EE1C22">
      <w:pPr>
        <w:rPr>
          <w:b/>
        </w:rPr>
      </w:pPr>
    </w:p>
    <w:p w:rsidR="00EE1C22" w:rsidRPr="006D0065" w:rsidRDefault="006D0065" w:rsidP="006D0065">
      <w:pPr>
        <w:jc w:val="right"/>
      </w:pPr>
      <w:r>
        <w:t xml:space="preserve">                        </w:t>
      </w:r>
      <w:proofErr w:type="gramStart"/>
      <w:r>
        <w:t>l</w:t>
      </w:r>
      <w:r w:rsidRPr="006D0065">
        <w:t>e</w:t>
      </w:r>
      <w:proofErr w:type="gramEnd"/>
      <w:r w:rsidRPr="006D0065">
        <w:t xml:space="preserve"> 15 novembre 2023</w:t>
      </w:r>
    </w:p>
    <w:p w:rsidR="006D0065" w:rsidRDefault="006D0065" w:rsidP="00D13860">
      <w:pPr>
        <w:pStyle w:val="Sansinterligne"/>
      </w:pPr>
    </w:p>
    <w:p w:rsidR="006D0065" w:rsidRDefault="006D0065" w:rsidP="00D13860">
      <w:pPr>
        <w:pStyle w:val="Sansinterligne"/>
      </w:pPr>
    </w:p>
    <w:p w:rsidR="006D0065" w:rsidRDefault="006D0065" w:rsidP="00D13860">
      <w:pPr>
        <w:pStyle w:val="Sansinterligne"/>
      </w:pPr>
    </w:p>
    <w:p w:rsidR="006D0065" w:rsidRDefault="006D0065" w:rsidP="00D13860">
      <w:pPr>
        <w:pStyle w:val="Sansinterligne"/>
      </w:pPr>
    </w:p>
    <w:p w:rsidR="00EE1C22" w:rsidRDefault="00D13860" w:rsidP="00D13860">
      <w:pPr>
        <w:pStyle w:val="Sansinterligne"/>
      </w:pPr>
      <w:r>
        <w:t>Chers Paroissiens, chers Amis,</w:t>
      </w:r>
    </w:p>
    <w:p w:rsidR="00F44DE6" w:rsidRDefault="00F44DE6" w:rsidP="00D13860">
      <w:pPr>
        <w:pStyle w:val="Sansinterligne"/>
      </w:pPr>
    </w:p>
    <w:p w:rsidR="00D13860" w:rsidRDefault="00C52539" w:rsidP="00D13860">
      <w:pPr>
        <w:pStyle w:val="Sansinterligne"/>
      </w:pPr>
      <w:r>
        <w:t xml:space="preserve">Comme </w:t>
      </w:r>
      <w:r w:rsidR="00D13860">
        <w:t xml:space="preserve">nous </w:t>
      </w:r>
      <w:r>
        <w:t xml:space="preserve">avons déjà eu l’occasion de l’évoquer </w:t>
      </w:r>
      <w:r w:rsidR="00D13860">
        <w:t xml:space="preserve">notre paroisse connait des difficultés </w:t>
      </w:r>
      <w:r>
        <w:t xml:space="preserve">financières nos charges ayant </w:t>
      </w:r>
      <w:r w:rsidR="00D13860">
        <w:t xml:space="preserve"> plutôt tendance à augmenter qu’</w:t>
      </w:r>
      <w:r w:rsidR="00F44DE6">
        <w:t xml:space="preserve">à diminuer et nous avons du mal à honorer </w:t>
      </w:r>
      <w:r w:rsidR="006D0065">
        <w:t>en cette fin d’</w:t>
      </w:r>
      <w:r w:rsidR="00F44DE6">
        <w:t>année la participation que nous devons à la région</w:t>
      </w:r>
      <w:r w:rsidR="006043C8">
        <w:t xml:space="preserve"> qui sert notamment à</w:t>
      </w:r>
      <w:r w:rsidR="00D71E77">
        <w:t xml:space="preserve"> régler le salaire de notre pasteur.</w:t>
      </w:r>
    </w:p>
    <w:p w:rsidR="00C52539" w:rsidRDefault="00C52539" w:rsidP="00C52539">
      <w:pPr>
        <w:pStyle w:val="Sansinterligne"/>
      </w:pPr>
    </w:p>
    <w:p w:rsidR="00F44DE6" w:rsidRDefault="00D13860" w:rsidP="00F44DE6">
      <w:pPr>
        <w:pStyle w:val="Sansinterligne"/>
      </w:pPr>
      <w:r>
        <w:t>Nos fêtes de paroisse, journées d’offrandes</w:t>
      </w:r>
      <w:r w:rsidR="00C52539">
        <w:t>,</w:t>
      </w:r>
      <w:r>
        <w:t xml:space="preserve"> nous permettent en général de boucler la fin d’année sans trop de difficultés et nous vous remercions tous chaleureusement de répondre </w:t>
      </w:r>
      <w:r w:rsidR="00F44DE6">
        <w:t>présents à nos appel</w:t>
      </w:r>
      <w:r>
        <w:t>s</w:t>
      </w:r>
      <w:r w:rsidR="00F44DE6">
        <w:t>.</w:t>
      </w:r>
      <w:r w:rsidR="00F44DE6" w:rsidRPr="00F44DE6">
        <w:t xml:space="preserve"> </w:t>
      </w:r>
    </w:p>
    <w:p w:rsidR="00D71E77" w:rsidRDefault="00D71E77" w:rsidP="00F44DE6">
      <w:pPr>
        <w:pStyle w:val="Sansinterligne"/>
      </w:pPr>
    </w:p>
    <w:p w:rsidR="00D13860" w:rsidRDefault="00F44DE6" w:rsidP="00F44DE6">
      <w:pPr>
        <w:pStyle w:val="Sansinterligne"/>
      </w:pPr>
      <w:r>
        <w:t>A l’occasion de la journée d’offrandes du 3 décembre, nous nous tournons de nouveau vers vous et avons confiance dans</w:t>
      </w:r>
      <w:r w:rsidR="00D13860">
        <w:t xml:space="preserve"> </w:t>
      </w:r>
      <w:r>
        <w:t xml:space="preserve">le fait qu’une fois encore, chacun selon ses possibilités, vous témoignerez de votre attachement à notre paroisse par votre </w:t>
      </w:r>
      <w:r w:rsidR="00D13860">
        <w:t xml:space="preserve"> générosité et par avance </w:t>
      </w:r>
      <w:r>
        <w:t xml:space="preserve">nous </w:t>
      </w:r>
      <w:r w:rsidR="00D13860">
        <w:t xml:space="preserve">vous </w:t>
      </w:r>
      <w:r>
        <w:t xml:space="preserve">en </w:t>
      </w:r>
      <w:r w:rsidR="00D13860">
        <w:t>remercions</w:t>
      </w:r>
      <w:r>
        <w:t xml:space="preserve"> vivement.</w:t>
      </w:r>
    </w:p>
    <w:p w:rsidR="00D71E77" w:rsidRPr="00F44DE6" w:rsidRDefault="00D71E77" w:rsidP="00F44DE6">
      <w:pPr>
        <w:pStyle w:val="Sansinterligne"/>
        <w:rPr>
          <w:b/>
        </w:rPr>
      </w:pPr>
    </w:p>
    <w:p w:rsidR="00D71E77" w:rsidRDefault="00C52539" w:rsidP="00D13860">
      <w:pPr>
        <w:pStyle w:val="Sansinterligne"/>
      </w:pPr>
      <w:r>
        <w:t xml:space="preserve">En annexe vous trouverez un document </w:t>
      </w:r>
      <w:r w:rsidR="00D71E77">
        <w:t>expliquant les différents niveaux de financement de l’Eglise Protestante Unie de France</w:t>
      </w:r>
      <w:r w:rsidR="006043C8">
        <w:t xml:space="preserve"> et la </w:t>
      </w:r>
      <w:proofErr w:type="spellStart"/>
      <w:r w:rsidR="006043C8">
        <w:t>répartitiion</w:t>
      </w:r>
      <w:proofErr w:type="spellEnd"/>
      <w:r w:rsidR="006043C8">
        <w:t xml:space="preserve"> d</w:t>
      </w:r>
      <w:r w:rsidR="00D71E77">
        <w:t xml:space="preserve">es dons reçus par une paroisse entre </w:t>
      </w:r>
      <w:r w:rsidR="006043C8">
        <w:t>l’église locale</w:t>
      </w:r>
      <w:r w:rsidR="00D71E77">
        <w:t xml:space="preserve"> </w:t>
      </w:r>
      <w:r w:rsidR="006043C8">
        <w:t>(</w:t>
      </w:r>
      <w:r w:rsidR="00D71E77">
        <w:t>paroisse</w:t>
      </w:r>
      <w:r w:rsidR="006043C8">
        <w:t>)</w:t>
      </w:r>
      <w:r w:rsidR="00D71E77">
        <w:t xml:space="preserve">, la </w:t>
      </w:r>
      <w:r w:rsidR="006043C8">
        <w:t>R</w:t>
      </w:r>
      <w:r w:rsidR="00D71E77">
        <w:t>égion</w:t>
      </w:r>
      <w:r w:rsidR="006043C8">
        <w:t xml:space="preserve"> et </w:t>
      </w:r>
      <w:r w:rsidR="00D71E77">
        <w:t>l’Union Nationale.</w:t>
      </w:r>
    </w:p>
    <w:p w:rsidR="006D0065" w:rsidRDefault="006D0065" w:rsidP="00D13860">
      <w:pPr>
        <w:pStyle w:val="Sansinterligne"/>
      </w:pPr>
    </w:p>
    <w:p w:rsidR="006D0065" w:rsidRDefault="006D0065" w:rsidP="00D13860">
      <w:pPr>
        <w:pStyle w:val="Sansinterligne"/>
      </w:pPr>
      <w:r>
        <w:t>Nous vous remercions de votre engagement auprès de la paroisse dont la vie à travers les activités qu’elle propose dépend de nous tous.</w:t>
      </w:r>
    </w:p>
    <w:p w:rsidR="006D0065" w:rsidRDefault="006D0065" w:rsidP="00D13860">
      <w:pPr>
        <w:pStyle w:val="Sansinterligne"/>
      </w:pPr>
    </w:p>
    <w:p w:rsidR="006D0065" w:rsidRDefault="006D0065" w:rsidP="00D13860">
      <w:pPr>
        <w:pStyle w:val="Sansinterligne"/>
      </w:pPr>
      <w:r>
        <w:t>Très fraternellement,</w:t>
      </w:r>
    </w:p>
    <w:p w:rsidR="006D0065" w:rsidRDefault="006D0065" w:rsidP="00D13860">
      <w:pPr>
        <w:pStyle w:val="Sansinterligne"/>
      </w:pPr>
    </w:p>
    <w:p w:rsidR="006043C8" w:rsidRDefault="006043C8" w:rsidP="00D13860">
      <w:pPr>
        <w:pStyle w:val="Sansinterligne"/>
      </w:pPr>
    </w:p>
    <w:p w:rsidR="006043C8" w:rsidRDefault="006043C8" w:rsidP="00D13860">
      <w:pPr>
        <w:pStyle w:val="Sansinterligne"/>
      </w:pPr>
    </w:p>
    <w:p w:rsidR="006D0065" w:rsidRDefault="006D0065" w:rsidP="00D13860">
      <w:pPr>
        <w:pStyle w:val="Sansinterligne"/>
      </w:pPr>
      <w:r>
        <w:t xml:space="preserve">Lydia Dubreuil                                                                              Dominique </w:t>
      </w:r>
      <w:proofErr w:type="spellStart"/>
      <w:r>
        <w:t>Malkic</w:t>
      </w:r>
      <w:proofErr w:type="spellEnd"/>
    </w:p>
    <w:p w:rsidR="006D0065" w:rsidRDefault="006D0065" w:rsidP="00D13860">
      <w:pPr>
        <w:pStyle w:val="Sansinterligne"/>
      </w:pPr>
      <w:r>
        <w:t>Présidente du Conseil Presbytéral                                            Trésorier</w:t>
      </w:r>
    </w:p>
    <w:p w:rsidR="006D0065" w:rsidRDefault="006D0065" w:rsidP="00D13860">
      <w:pPr>
        <w:pStyle w:val="Sansinterligne"/>
      </w:pPr>
    </w:p>
    <w:p w:rsidR="006D0065" w:rsidRDefault="006D0065" w:rsidP="00C23A15">
      <w:pPr>
        <w:pStyle w:val="Sansinterligne"/>
        <w:rPr>
          <w:b/>
        </w:rPr>
      </w:pPr>
    </w:p>
    <w:p w:rsidR="006D0065" w:rsidRDefault="006D0065" w:rsidP="00C23A15">
      <w:pPr>
        <w:pStyle w:val="Sansinterligne"/>
        <w:rPr>
          <w:b/>
        </w:rPr>
      </w:pPr>
    </w:p>
    <w:p w:rsidR="006D0065" w:rsidRDefault="006D0065" w:rsidP="00C23A15">
      <w:pPr>
        <w:pStyle w:val="Sansinterligne"/>
        <w:rPr>
          <w:b/>
        </w:rPr>
      </w:pPr>
    </w:p>
    <w:p w:rsidR="006D0065" w:rsidRDefault="006D0065" w:rsidP="00C23A15">
      <w:pPr>
        <w:pStyle w:val="Sansinterligne"/>
        <w:rPr>
          <w:b/>
        </w:rPr>
      </w:pPr>
    </w:p>
    <w:p w:rsidR="006D0065" w:rsidRDefault="006D0065" w:rsidP="00C23A15">
      <w:pPr>
        <w:pStyle w:val="Sansinterligne"/>
        <w:rPr>
          <w:b/>
        </w:rPr>
      </w:pPr>
    </w:p>
    <w:p w:rsidR="006D0065" w:rsidRDefault="006D0065" w:rsidP="00C23A15">
      <w:pPr>
        <w:pStyle w:val="Sansinterligne"/>
        <w:rPr>
          <w:b/>
        </w:rPr>
      </w:pPr>
    </w:p>
    <w:p w:rsidR="006D0065" w:rsidRDefault="006D0065" w:rsidP="00C23A15">
      <w:pPr>
        <w:pStyle w:val="Sansinterligne"/>
        <w:rPr>
          <w:b/>
        </w:rPr>
      </w:pPr>
    </w:p>
    <w:p w:rsidR="006D0065" w:rsidRDefault="006D0065" w:rsidP="00C23A15">
      <w:pPr>
        <w:pStyle w:val="Sansinterligne"/>
        <w:rPr>
          <w:b/>
        </w:rPr>
      </w:pPr>
    </w:p>
    <w:p w:rsidR="006D0065" w:rsidRDefault="006D0065" w:rsidP="00C23A15">
      <w:pPr>
        <w:pStyle w:val="Sansinterligne"/>
        <w:rPr>
          <w:b/>
        </w:rPr>
      </w:pPr>
    </w:p>
    <w:p w:rsidR="006D0065" w:rsidRDefault="006D0065" w:rsidP="00C23A15">
      <w:pPr>
        <w:pStyle w:val="Sansinterligne"/>
        <w:rPr>
          <w:b/>
        </w:rPr>
      </w:pPr>
    </w:p>
    <w:p w:rsidR="006D0065" w:rsidRDefault="006D0065" w:rsidP="00C23A15">
      <w:pPr>
        <w:pStyle w:val="Sansinterligne"/>
        <w:rPr>
          <w:b/>
        </w:rPr>
      </w:pPr>
    </w:p>
    <w:p w:rsidR="006D0065" w:rsidRDefault="006D0065" w:rsidP="00C23A15">
      <w:pPr>
        <w:pStyle w:val="Sansinterligne"/>
        <w:rPr>
          <w:b/>
        </w:rPr>
      </w:pPr>
    </w:p>
    <w:p w:rsidR="006D0065" w:rsidRDefault="006D0065" w:rsidP="00C23A15">
      <w:pPr>
        <w:pStyle w:val="Sansinterligne"/>
        <w:rPr>
          <w:b/>
        </w:rPr>
      </w:pPr>
    </w:p>
    <w:p w:rsidR="00C23A15" w:rsidRPr="004D3057" w:rsidRDefault="00C23A15" w:rsidP="00C23A15">
      <w:pPr>
        <w:pStyle w:val="Sansinterligne"/>
      </w:pPr>
      <w:r w:rsidRPr="004D3057">
        <w:rPr>
          <w:b/>
        </w:rPr>
        <w:t>Comme toute association, notre paroisse a fixé un montant minimum de cotisation</w:t>
      </w:r>
      <w:r w:rsidRPr="004D3057">
        <w:t xml:space="preserve"> </w:t>
      </w:r>
      <w:r w:rsidRPr="006D0065">
        <w:rPr>
          <w:b/>
        </w:rPr>
        <w:t>annuelle</w:t>
      </w:r>
      <w:r w:rsidR="00F93378" w:rsidRPr="004D3057">
        <w:t xml:space="preserve"> pour les personnes souhaitant adhérer à notre association cultuelle, ce qui n’est pas obligatoire, mais vous permet d’avoir un droit de vote à l’AG</w:t>
      </w:r>
      <w:r w:rsidRPr="004D3057">
        <w:t> :</w:t>
      </w:r>
    </w:p>
    <w:p w:rsidR="00C23A15" w:rsidRDefault="00C23A15" w:rsidP="00C23A15">
      <w:pPr>
        <w:pStyle w:val="Sansinterligne"/>
      </w:pPr>
      <w:r w:rsidRPr="004D3057">
        <w:t xml:space="preserve"> 10 €  pour une personne, 15 € pour les familles quel que soit le nombre d’enfants</w:t>
      </w:r>
      <w:r w:rsidR="00D71E77">
        <w:t xml:space="preserve"> scolarisés jusqu’au lycée</w:t>
      </w:r>
      <w:r w:rsidRPr="004D3057">
        <w:t xml:space="preserve">, </w:t>
      </w:r>
      <w:r w:rsidR="0041462E" w:rsidRPr="004D3057">
        <w:t xml:space="preserve"> </w:t>
      </w:r>
      <w:r w:rsidRPr="004D3057">
        <w:t>5 € pour les étudiants. </w:t>
      </w:r>
    </w:p>
    <w:p w:rsidR="00D71E77" w:rsidRPr="004D3057" w:rsidRDefault="00D71E77" w:rsidP="00C23A15">
      <w:pPr>
        <w:pStyle w:val="Sansinterligne"/>
      </w:pPr>
    </w:p>
    <w:p w:rsidR="00F85783" w:rsidRDefault="00F85783" w:rsidP="00F85783">
      <w:pPr>
        <w:pStyle w:val="Sansinterligne"/>
      </w:pPr>
      <w:r>
        <w:t xml:space="preserve">Dans  le cas où vous ne faites pas de don </w:t>
      </w:r>
      <w:r w:rsidRPr="0041462E">
        <w:rPr>
          <w:b/>
        </w:rPr>
        <w:t>nominatif</w:t>
      </w:r>
      <w:r>
        <w:t xml:space="preserve"> régulier ou ponctuel (par chèque ou virement), merci de nous remettre votre contribution  en espèces sous enveloppe en ayant pris soin de compléter ce formulaire pour que nous puissions vous identifier. Nous souhaiterions que cette démarche soit effectuée avant l’assemblée générale pour plus de facilité.</w:t>
      </w:r>
    </w:p>
    <w:p w:rsidR="00D71E77" w:rsidRDefault="00D71E77" w:rsidP="00F93378">
      <w:pPr>
        <w:pStyle w:val="Sansinterligne"/>
      </w:pPr>
    </w:p>
    <w:p w:rsidR="00EE1C22" w:rsidRDefault="00EE1C22" w:rsidP="00EE1C22">
      <w:r>
        <w:t>Nom : ………………………………………………………………………………………………………………………………</w:t>
      </w:r>
    </w:p>
    <w:p w:rsidR="00EE1C22" w:rsidRDefault="00EE1C22" w:rsidP="00EE1C22">
      <w:r>
        <w:t>Prénom : ………………………………………………………………………………………………………………………….</w:t>
      </w:r>
    </w:p>
    <w:p w:rsidR="00EE1C22" w:rsidRDefault="00EE1C22" w:rsidP="00EE1C22">
      <w:r>
        <w:t>Adresse postale :……………………………………………………………………………………………………………….</w:t>
      </w:r>
    </w:p>
    <w:p w:rsidR="00EE1C22" w:rsidRDefault="00EE1C22" w:rsidP="00EE1C22">
      <w:r>
        <w:t>Courriel   :……………………………………………………………………………………………………………….</w:t>
      </w:r>
    </w:p>
    <w:p w:rsidR="00EE1C22" w:rsidRDefault="00EE1C22" w:rsidP="00EE1C22">
      <w:r>
        <w:t>Téléphone :………………………………………………………………………………………………………………………..</w:t>
      </w:r>
    </w:p>
    <w:p w:rsidR="00EE1C22" w:rsidRDefault="00EE1C22" w:rsidP="00EE1C22">
      <w:pPr>
        <w:pStyle w:val="Sansinterligne"/>
      </w:pPr>
      <w:r>
        <w:t xml:space="preserve">¤  Je ne souhaite pas être membre de l’Association Cultuelle de l’Eglise Protestante de Creil </w:t>
      </w:r>
    </w:p>
    <w:p w:rsidR="00EE1C22" w:rsidRDefault="00EE1C22" w:rsidP="00EE1C22">
      <w:pPr>
        <w:pStyle w:val="Sansinterligne"/>
        <w:rPr>
          <w:color w:val="FF0000"/>
        </w:rPr>
      </w:pPr>
      <w:r>
        <w:t xml:space="preserve"> </w:t>
      </w:r>
      <w:proofErr w:type="gramStart"/>
      <w:r>
        <w:t>et</w:t>
      </w:r>
      <w:proofErr w:type="gramEnd"/>
      <w:r>
        <w:t xml:space="preserve"> renonce à avoir un droit de vote à l’Assemblée Générale</w:t>
      </w:r>
      <w:r>
        <w:rPr>
          <w:color w:val="FF0000"/>
        </w:rPr>
        <w:t> </w:t>
      </w:r>
      <w:r w:rsidRPr="00DC7F46">
        <w:rPr>
          <w:color w:val="FF0000"/>
        </w:rPr>
        <w:t>(*)</w:t>
      </w:r>
      <w:r>
        <w:rPr>
          <w:color w:val="FF0000"/>
        </w:rPr>
        <w:t xml:space="preserve"> </w:t>
      </w:r>
    </w:p>
    <w:p w:rsidR="00F93378" w:rsidRDefault="00F93378" w:rsidP="00EE1C22">
      <w:pPr>
        <w:pStyle w:val="Sansinterligne"/>
        <w:rPr>
          <w:color w:val="FF0000"/>
        </w:rPr>
      </w:pPr>
    </w:p>
    <w:p w:rsidR="00F93378" w:rsidRDefault="00F93378" w:rsidP="00EE1C22">
      <w:pPr>
        <w:pStyle w:val="Sansinterligne"/>
        <w:rPr>
          <w:color w:val="FF0000"/>
        </w:rPr>
      </w:pPr>
      <w:r>
        <w:rPr>
          <w:color w:val="FF0000"/>
        </w:rPr>
        <w:t xml:space="preserve">Pour les nouveaux arrivés dans la paroisse </w:t>
      </w:r>
      <w:r w:rsidR="004D3057">
        <w:rPr>
          <w:color w:val="FF0000"/>
        </w:rPr>
        <w:t>qui souhaitent devenir adhérents ou simplement manifester leur  soutien à la paroisse vous trouverez c</w:t>
      </w:r>
      <w:r w:rsidR="00D13860">
        <w:rPr>
          <w:color w:val="FF0000"/>
        </w:rPr>
        <w:t>i</w:t>
      </w:r>
      <w:r w:rsidR="004D3057">
        <w:rPr>
          <w:color w:val="FF0000"/>
        </w:rPr>
        <w:t xml:space="preserve">-dessous les différents moyens de nous </w:t>
      </w:r>
      <w:r w:rsidR="006043C8">
        <w:rPr>
          <w:color w:val="FF0000"/>
        </w:rPr>
        <w:t>aider</w:t>
      </w:r>
      <w:r w:rsidR="004D3057">
        <w:rPr>
          <w:color w:val="FF0000"/>
        </w:rPr>
        <w:t>.</w:t>
      </w:r>
    </w:p>
    <w:p w:rsidR="00F93378" w:rsidRDefault="00F93378" w:rsidP="00EE1C22">
      <w:pPr>
        <w:pStyle w:val="Sansinterligne"/>
        <w:rPr>
          <w:color w:val="FF0000"/>
        </w:rPr>
      </w:pPr>
    </w:p>
    <w:p w:rsidR="00EE1C22" w:rsidRPr="003C3759" w:rsidRDefault="00EE1C22" w:rsidP="00EE1C22">
      <w:r>
        <w:t xml:space="preserve">¤   Je souhaite être membre de l’Association Cultuelle et m’engage à participer financièrement  à la                                                                              vie de la Paroisse de Creil </w:t>
      </w:r>
      <w:r w:rsidRPr="00A94206">
        <w:rPr>
          <w:color w:val="FF0000"/>
        </w:rPr>
        <w:t xml:space="preserve"> (*) </w:t>
      </w:r>
    </w:p>
    <w:p w:rsidR="00EE1C22" w:rsidRDefault="00EE1C22" w:rsidP="00EE1C22">
      <w:pPr>
        <w:pStyle w:val="Paragraphedeliste"/>
      </w:pPr>
      <w:r>
        <w:t xml:space="preserve">.  Je fais des dons réguliers  par virement automatique sur le compte de la Paroisse n° FR76      1562 9026 3200 0203 0090 106 ou par chèque à l’ordre de la Paroisse : ACER Creil </w:t>
      </w:r>
      <w:r w:rsidRPr="007722C5">
        <w:rPr>
          <w:color w:val="FF0000"/>
        </w:rPr>
        <w:t>(*)</w:t>
      </w:r>
    </w:p>
    <w:p w:rsidR="00EE1C22" w:rsidRDefault="00EE1C22" w:rsidP="00EE1C22">
      <w:pPr>
        <w:pStyle w:val="Paragraphedeliste"/>
      </w:pPr>
      <w:r>
        <w:t>.  Je règle ma cotisation par chèque ci-joint</w:t>
      </w:r>
      <w:r w:rsidRPr="00DC7F46">
        <w:rPr>
          <w:color w:val="FF0000"/>
        </w:rPr>
        <w:t xml:space="preserve"> (*)</w:t>
      </w:r>
    </w:p>
    <w:p w:rsidR="00EE1C22" w:rsidRDefault="00EE1C22" w:rsidP="00EE1C22">
      <w:pPr>
        <w:pStyle w:val="Paragraphedeliste"/>
      </w:pPr>
      <w:r>
        <w:t xml:space="preserve">.  Je règle ma cotisation </w:t>
      </w:r>
      <w:r w:rsidRPr="003C3759">
        <w:t xml:space="preserve">ci-jointe  </w:t>
      </w:r>
      <w:r>
        <w:t xml:space="preserve">en espèces </w:t>
      </w:r>
      <w:r w:rsidRPr="007722C5">
        <w:rPr>
          <w:color w:val="FF0000"/>
        </w:rPr>
        <w:t>(*)</w:t>
      </w:r>
    </w:p>
    <w:p w:rsidR="00EE1C22" w:rsidRDefault="00EE1C22" w:rsidP="00EE1C22">
      <w:r>
        <w:t xml:space="preserve">¤    Je vous adresse un don, mais ne souhaite pas faire partie de l’Association Cultuelle </w:t>
      </w:r>
      <w:r w:rsidRPr="00A94206">
        <w:rPr>
          <w:color w:val="C00000"/>
        </w:rPr>
        <w:t>(*)</w:t>
      </w:r>
    </w:p>
    <w:p w:rsidR="00EE1C22" w:rsidRDefault="00EE1C22" w:rsidP="004D3057">
      <w:r w:rsidRPr="00C64296">
        <w:t>A ……</w:t>
      </w:r>
      <w:r>
        <w:t>………………………………………………………………………….</w:t>
      </w:r>
      <w:r w:rsidRPr="00C64296">
        <w:t xml:space="preserve"> le ……………</w:t>
      </w:r>
      <w:r>
        <w:t xml:space="preserve">…..…………..                                                         </w:t>
      </w:r>
    </w:p>
    <w:p w:rsidR="00EE1C22" w:rsidRDefault="00EE1C22" w:rsidP="00EE1C22">
      <w:pPr>
        <w:pStyle w:val="Sansinterligne"/>
      </w:pPr>
    </w:p>
    <w:p w:rsidR="004D3057" w:rsidRDefault="00EE1C22" w:rsidP="00EE1C22">
      <w:r>
        <w:t xml:space="preserve">  </w:t>
      </w:r>
      <w:r w:rsidR="004D3057" w:rsidRPr="007722C5">
        <w:rPr>
          <w:color w:val="FF0000"/>
        </w:rPr>
        <w:t>(*)</w:t>
      </w:r>
      <w:r>
        <w:t xml:space="preserve">  </w:t>
      </w:r>
      <w:proofErr w:type="gramStart"/>
      <w:r w:rsidR="004D3057">
        <w:t>rayer</w:t>
      </w:r>
      <w:proofErr w:type="gramEnd"/>
      <w:r w:rsidR="004D3057">
        <w:t xml:space="preserve"> les mentions inutiles</w:t>
      </w:r>
      <w:r>
        <w:t xml:space="preserve">                                                                                                            </w:t>
      </w:r>
    </w:p>
    <w:p w:rsidR="00EE1C22" w:rsidRPr="003C3759" w:rsidRDefault="004D3057" w:rsidP="00EE1C22">
      <w:r>
        <w:t xml:space="preserve">                                                                                                        </w:t>
      </w:r>
      <w:r w:rsidR="006043C8">
        <w:t xml:space="preserve">                </w:t>
      </w:r>
      <w:r>
        <w:t xml:space="preserve">  </w:t>
      </w:r>
      <w:r w:rsidR="00EE1C22">
        <w:t>Signature</w:t>
      </w:r>
    </w:p>
    <w:p w:rsidR="00EE1C22" w:rsidRDefault="00EE1C22" w:rsidP="00EE1C22">
      <w:pPr>
        <w:pStyle w:val="Sansinterligne"/>
        <w:rPr>
          <w:color w:val="FF0000"/>
        </w:rPr>
      </w:pPr>
    </w:p>
    <w:p w:rsidR="00EE1C22" w:rsidRDefault="00EE1C22" w:rsidP="00EE1C22">
      <w:pPr>
        <w:pStyle w:val="Sansinterligne"/>
        <w:rPr>
          <w:color w:val="FF0000"/>
        </w:rPr>
      </w:pPr>
    </w:p>
    <w:p w:rsidR="00EE1C22" w:rsidRDefault="00EE1C22" w:rsidP="00EE1C22">
      <w:pPr>
        <w:pStyle w:val="Sansinterligne"/>
        <w:rPr>
          <w:color w:val="FF0000"/>
        </w:rPr>
      </w:pPr>
    </w:p>
    <w:p w:rsidR="00EE1C22" w:rsidRDefault="00EE1C22" w:rsidP="00EE1C22">
      <w:pPr>
        <w:pStyle w:val="Sansinterligne"/>
      </w:pPr>
    </w:p>
    <w:p w:rsidR="00F85783" w:rsidRPr="006043C8" w:rsidRDefault="00F85783" w:rsidP="00F85783">
      <w:pPr>
        <w:pStyle w:val="Sansinterligne"/>
        <w:rPr>
          <w:i/>
        </w:rPr>
      </w:pPr>
      <w:r w:rsidRPr="006043C8">
        <w:rPr>
          <w:i/>
        </w:rPr>
        <w:t>Nous rappelons, pour les personnes payant des impôts qu’</w:t>
      </w:r>
      <w:r w:rsidR="006043C8">
        <w:rPr>
          <w:i/>
        </w:rPr>
        <w:t>un reçu fiscal leur sera ad</w:t>
      </w:r>
      <w:r w:rsidRPr="006043C8">
        <w:rPr>
          <w:i/>
        </w:rPr>
        <w:t xml:space="preserve">ressé, les dons </w:t>
      </w:r>
      <w:r w:rsidR="006043C8">
        <w:rPr>
          <w:i/>
        </w:rPr>
        <w:t xml:space="preserve">faits à notre Eglise </w:t>
      </w:r>
      <w:r w:rsidRPr="006043C8">
        <w:rPr>
          <w:i/>
        </w:rPr>
        <w:t>étant déductibles des impôts à hauteur de 66 %.</w:t>
      </w:r>
    </w:p>
    <w:p w:rsidR="00A749D5" w:rsidRDefault="006043C8"/>
    <w:sectPr w:rsidR="00A749D5" w:rsidSect="002C1E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1C22"/>
    <w:rsid w:val="0024134F"/>
    <w:rsid w:val="002935CA"/>
    <w:rsid w:val="002C1E99"/>
    <w:rsid w:val="00301D82"/>
    <w:rsid w:val="00357871"/>
    <w:rsid w:val="00404AA2"/>
    <w:rsid w:val="0041462E"/>
    <w:rsid w:val="00480B70"/>
    <w:rsid w:val="004D3057"/>
    <w:rsid w:val="005A55EA"/>
    <w:rsid w:val="005B387F"/>
    <w:rsid w:val="006043C8"/>
    <w:rsid w:val="006D0065"/>
    <w:rsid w:val="00741309"/>
    <w:rsid w:val="009B0875"/>
    <w:rsid w:val="009B24D2"/>
    <w:rsid w:val="00B6657F"/>
    <w:rsid w:val="00C23A15"/>
    <w:rsid w:val="00C52539"/>
    <w:rsid w:val="00CF73A2"/>
    <w:rsid w:val="00D13860"/>
    <w:rsid w:val="00D44FAF"/>
    <w:rsid w:val="00D71E77"/>
    <w:rsid w:val="00EA68AF"/>
    <w:rsid w:val="00EE1C22"/>
    <w:rsid w:val="00F44DE6"/>
    <w:rsid w:val="00F85783"/>
    <w:rsid w:val="00F93378"/>
    <w:rsid w:val="00FC4D4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100" w:beforeAutospacing="1" w:after="100" w:afterAutospacing="1" w:line="2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C22"/>
    <w:pPr>
      <w:spacing w:before="0" w:beforeAutospacing="0" w:after="200" w:afterAutospacing="0" w:line="276" w:lineRule="auto"/>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E1C22"/>
    <w:pPr>
      <w:spacing w:before="0" w:beforeAutospacing="0" w:after="0" w:afterAutospacing="0" w:line="240" w:lineRule="auto"/>
      <w:jc w:val="left"/>
    </w:pPr>
  </w:style>
  <w:style w:type="paragraph" w:styleId="Paragraphedeliste">
    <w:name w:val="List Paragraph"/>
    <w:basedOn w:val="Normal"/>
    <w:uiPriority w:val="34"/>
    <w:qFormat/>
    <w:rsid w:val="00EE1C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Pages>
  <Words>636</Words>
  <Characters>3498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Brigitte</cp:lastModifiedBy>
  <cp:revision>2</cp:revision>
  <dcterms:created xsi:type="dcterms:W3CDTF">2023-11-13T15:53:00Z</dcterms:created>
  <dcterms:modified xsi:type="dcterms:W3CDTF">2023-11-15T16:18:00Z</dcterms:modified>
</cp:coreProperties>
</file>